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27423" w14:textId="77777777" w:rsidR="00165610" w:rsidRDefault="00AF1C9D">
      <w:pPr>
        <w:rPr>
          <w:b/>
          <w:lang w:val="de-CH"/>
        </w:rPr>
      </w:pPr>
      <w:r w:rsidRPr="00AF1C9D">
        <w:rPr>
          <w:b/>
          <w:sz w:val="28"/>
          <w:lang w:val="de-CH"/>
        </w:rPr>
        <w:t>COVID-19 Schutzkonzept TV Safnern</w:t>
      </w:r>
    </w:p>
    <w:p w14:paraId="01DE3464" w14:textId="77777777" w:rsidR="00AF1C9D" w:rsidRDefault="00AF1C9D">
      <w:pPr>
        <w:rPr>
          <w:b/>
          <w:lang w:val="de-CH"/>
        </w:rPr>
      </w:pPr>
    </w:p>
    <w:p w14:paraId="448C935B" w14:textId="04479E72" w:rsidR="00AF1C9D" w:rsidRDefault="00AF1C9D">
      <w:pPr>
        <w:rPr>
          <w:sz w:val="20"/>
          <w:lang w:val="de-CH"/>
        </w:rPr>
      </w:pPr>
      <w:r>
        <w:rPr>
          <w:sz w:val="20"/>
          <w:lang w:val="de-CH"/>
        </w:rPr>
        <w:t>Ver</w:t>
      </w:r>
      <w:r w:rsidR="00A51BF8">
        <w:rPr>
          <w:sz w:val="20"/>
          <w:lang w:val="de-CH"/>
        </w:rPr>
        <w:t>sion 1</w:t>
      </w:r>
    </w:p>
    <w:p w14:paraId="5FFDD849" w14:textId="77777777" w:rsidR="00AF1C9D" w:rsidRDefault="00AF1C9D">
      <w:pPr>
        <w:rPr>
          <w:sz w:val="20"/>
          <w:lang w:val="de-CH"/>
        </w:rPr>
      </w:pPr>
      <w:r>
        <w:rPr>
          <w:sz w:val="20"/>
          <w:lang w:val="de-CH"/>
        </w:rPr>
        <w:t>15.05.2020</w:t>
      </w:r>
    </w:p>
    <w:p w14:paraId="285F4B47" w14:textId="77777777" w:rsidR="00AF1C9D" w:rsidRDefault="00AF1C9D">
      <w:pPr>
        <w:rPr>
          <w:sz w:val="20"/>
          <w:lang w:val="de-CH"/>
        </w:rPr>
      </w:pPr>
    </w:p>
    <w:p w14:paraId="6AD7A5B4" w14:textId="74227D62" w:rsidR="00AF1C9D" w:rsidRDefault="00A744F9" w:rsidP="00C617C8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b/>
          <w:lang w:val="de-CH"/>
        </w:rPr>
      </w:pPr>
      <w:r>
        <w:rPr>
          <w:b/>
          <w:lang w:val="de-CH"/>
        </w:rPr>
        <w:t>Ausgangslage</w:t>
      </w:r>
    </w:p>
    <w:p w14:paraId="1CABDC8C" w14:textId="68C22F26" w:rsidR="009D6F84" w:rsidRPr="009D6F84" w:rsidRDefault="009D6F84" w:rsidP="009D6F84">
      <w:pPr>
        <w:spacing w:line="276" w:lineRule="auto"/>
        <w:rPr>
          <w:lang w:val="de-CH"/>
        </w:rPr>
      </w:pPr>
      <w:r w:rsidRPr="009D6F84">
        <w:rPr>
          <w:lang w:val="de-CH"/>
        </w:rPr>
        <w:t>Ziel ist es, die schrittweise Wiederaufnahme der Bewe</w:t>
      </w:r>
      <w:r w:rsidR="00210FF9">
        <w:rPr>
          <w:lang w:val="de-CH"/>
        </w:rPr>
        <w:t xml:space="preserve">gungs- und </w:t>
      </w:r>
      <w:proofErr w:type="spellStart"/>
      <w:r w:rsidR="00210FF9">
        <w:rPr>
          <w:lang w:val="de-CH"/>
        </w:rPr>
        <w:t>Trainingsaktivitäten</w:t>
      </w:r>
      <w:proofErr w:type="spellEnd"/>
      <w:r w:rsidR="00210FF9">
        <w:rPr>
          <w:lang w:val="de-CH"/>
        </w:rPr>
        <w:t xml:space="preserve"> im Turn</w:t>
      </w:r>
      <w:r w:rsidRPr="009D6F84">
        <w:rPr>
          <w:lang w:val="de-CH"/>
        </w:rPr>
        <w:t xml:space="preserve">sport umzusetzen, und die gesundheitlichen/epidemiologischen Vorgaben des Bundesamtes </w:t>
      </w:r>
      <w:proofErr w:type="spellStart"/>
      <w:r w:rsidRPr="009D6F84">
        <w:rPr>
          <w:lang w:val="de-CH"/>
        </w:rPr>
        <w:t>für</w:t>
      </w:r>
      <w:proofErr w:type="spellEnd"/>
      <w:r w:rsidRPr="009D6F84">
        <w:rPr>
          <w:lang w:val="de-CH"/>
        </w:rPr>
        <w:t xml:space="preserve"> Gesundheit (BAG) einzuhalten.</w:t>
      </w:r>
    </w:p>
    <w:p w14:paraId="4C698AFC" w14:textId="3453AE78" w:rsidR="00643C77" w:rsidRDefault="00B53C8C" w:rsidP="00993D9B">
      <w:pPr>
        <w:spacing w:line="276" w:lineRule="auto"/>
        <w:rPr>
          <w:lang w:val="de-CH"/>
        </w:rPr>
      </w:pPr>
      <w:r>
        <w:rPr>
          <w:lang w:val="de-CH"/>
        </w:rPr>
        <w:t xml:space="preserve">Als Grundlage </w:t>
      </w:r>
      <w:r w:rsidR="00993D9B">
        <w:rPr>
          <w:lang w:val="de-CH"/>
        </w:rPr>
        <w:t xml:space="preserve">dient das Schutzkonzept </w:t>
      </w:r>
      <w:r w:rsidR="009344B3">
        <w:rPr>
          <w:lang w:val="de-CH"/>
        </w:rPr>
        <w:t>des Schweizerischen Turnverbands</w:t>
      </w:r>
      <w:r w:rsidR="0059356E">
        <w:rPr>
          <w:lang w:val="de-CH"/>
        </w:rPr>
        <w:t xml:space="preserve">: </w:t>
      </w:r>
      <w:hyperlink r:id="rId7" w:history="1">
        <w:r w:rsidR="0059356E" w:rsidRPr="006B132B">
          <w:rPr>
            <w:rStyle w:val="Link"/>
            <w:lang w:val="de-CH"/>
          </w:rPr>
          <w:t>https://www.stv-fsg.ch/fileadmin/user_upload/stvfsgch/Ueber_den_STV/Information_Corona-Virus/Covid-19_Schutzkonzept_Turnen_Breitensport_30.04.2020.pdf</w:t>
        </w:r>
      </w:hyperlink>
      <w:r>
        <w:rPr>
          <w:lang w:val="de-CH"/>
        </w:rPr>
        <w:t>.</w:t>
      </w:r>
      <w:r w:rsidR="0059356E">
        <w:rPr>
          <w:lang w:val="de-CH"/>
        </w:rPr>
        <w:t xml:space="preserve"> </w:t>
      </w:r>
    </w:p>
    <w:p w14:paraId="5F304C75" w14:textId="5DA9205D" w:rsidR="009C54A7" w:rsidRDefault="006D0DC0" w:rsidP="00993D9B">
      <w:pPr>
        <w:spacing w:line="276" w:lineRule="auto"/>
        <w:rPr>
          <w:lang w:val="de-CH"/>
        </w:rPr>
      </w:pPr>
      <w:r>
        <w:rPr>
          <w:lang w:val="de-CH"/>
        </w:rPr>
        <w:t>Die spezifischen Umsetzungen im Turnverein Safnern</w:t>
      </w:r>
      <w:r w:rsidR="00643C77">
        <w:rPr>
          <w:lang w:val="de-CH"/>
        </w:rPr>
        <w:t xml:space="preserve"> werden im Folgenden beschrieben.</w:t>
      </w:r>
    </w:p>
    <w:p w14:paraId="3C4B6AF9" w14:textId="77777777" w:rsidR="00643C77" w:rsidRPr="00993D9B" w:rsidRDefault="00643C77" w:rsidP="00993D9B">
      <w:pPr>
        <w:spacing w:line="276" w:lineRule="auto"/>
        <w:rPr>
          <w:lang w:val="de-CH"/>
        </w:rPr>
      </w:pPr>
    </w:p>
    <w:p w14:paraId="18109CCC" w14:textId="0E9BD591" w:rsidR="00F868E4" w:rsidRDefault="006D093D" w:rsidP="00643C77">
      <w:pPr>
        <w:pStyle w:val="Listenabsatz"/>
        <w:numPr>
          <w:ilvl w:val="0"/>
          <w:numId w:val="1"/>
        </w:numPr>
        <w:spacing w:line="276" w:lineRule="auto"/>
        <w:rPr>
          <w:b/>
          <w:lang w:val="de-CH"/>
        </w:rPr>
      </w:pPr>
      <w:r>
        <w:rPr>
          <w:b/>
          <w:lang w:val="de-CH"/>
        </w:rPr>
        <w:t>Teilnahme an den Trainings</w:t>
      </w:r>
    </w:p>
    <w:p w14:paraId="768D06E3" w14:textId="1C9C71BC" w:rsidR="00143D7F" w:rsidRPr="00143D7F" w:rsidRDefault="00143D7F" w:rsidP="00143D7F">
      <w:pPr>
        <w:spacing w:line="276" w:lineRule="auto"/>
        <w:rPr>
          <w:lang w:val="de-CH"/>
        </w:rPr>
      </w:pPr>
      <w:r>
        <w:rPr>
          <w:lang w:val="de-CH"/>
        </w:rPr>
        <w:t xml:space="preserve">Die Teilnahme an den Trainings ist </w:t>
      </w:r>
      <w:r w:rsidR="009C6452">
        <w:rPr>
          <w:lang w:val="de-CH"/>
        </w:rPr>
        <w:t>für jedes Turnverein- und Jugendriegenmitglied freiwillig. Wer Krankheitssymptome aufwei</w:t>
      </w:r>
      <w:r w:rsidR="002C7C41">
        <w:rPr>
          <w:lang w:val="de-CH"/>
        </w:rPr>
        <w:t xml:space="preserve">st </w:t>
      </w:r>
      <w:r w:rsidR="00910B3B">
        <w:rPr>
          <w:lang w:val="de-CH"/>
        </w:rPr>
        <w:t>oder sich zu der Risikogruppe zählt</w:t>
      </w:r>
      <w:r w:rsidR="00DF734B">
        <w:rPr>
          <w:lang w:val="de-CH"/>
        </w:rPr>
        <w:t>,</w:t>
      </w:r>
      <w:r w:rsidR="00910B3B">
        <w:rPr>
          <w:lang w:val="de-CH"/>
        </w:rPr>
        <w:t xml:space="preserve"> </w:t>
      </w:r>
      <w:r w:rsidR="00765A5D">
        <w:rPr>
          <w:lang w:val="de-CH"/>
        </w:rPr>
        <w:t>bleibt dem Training fern</w:t>
      </w:r>
      <w:r w:rsidR="002A7B2E">
        <w:rPr>
          <w:lang w:val="de-CH"/>
        </w:rPr>
        <w:t>.</w:t>
      </w:r>
    </w:p>
    <w:p w14:paraId="0D56E93E" w14:textId="77777777" w:rsidR="00143D7F" w:rsidRPr="00143D7F" w:rsidRDefault="00143D7F" w:rsidP="00143D7F">
      <w:pPr>
        <w:spacing w:line="276" w:lineRule="auto"/>
        <w:rPr>
          <w:b/>
          <w:lang w:val="de-CH"/>
        </w:rPr>
      </w:pPr>
    </w:p>
    <w:p w14:paraId="2657BA89" w14:textId="6BAE9AD4" w:rsidR="006D093D" w:rsidRDefault="00501C42" w:rsidP="00643C77">
      <w:pPr>
        <w:pStyle w:val="Listenabsatz"/>
        <w:numPr>
          <w:ilvl w:val="0"/>
          <w:numId w:val="1"/>
        </w:numPr>
        <w:spacing w:line="276" w:lineRule="auto"/>
        <w:rPr>
          <w:b/>
          <w:lang w:val="de-CH"/>
        </w:rPr>
      </w:pPr>
      <w:r>
        <w:rPr>
          <w:b/>
          <w:lang w:val="de-CH"/>
        </w:rPr>
        <w:t>Ablauf eines Trainings</w:t>
      </w:r>
    </w:p>
    <w:p w14:paraId="6812E3C7" w14:textId="36E8112E" w:rsidR="00893588" w:rsidRDefault="00893588" w:rsidP="00BB06CE">
      <w:pPr>
        <w:pStyle w:val="Listenabsatz"/>
        <w:numPr>
          <w:ilvl w:val="0"/>
          <w:numId w:val="3"/>
        </w:numPr>
        <w:spacing w:line="276" w:lineRule="auto"/>
        <w:rPr>
          <w:lang w:val="de-CH"/>
        </w:rPr>
      </w:pPr>
      <w:r w:rsidRPr="00BB06CE">
        <w:rPr>
          <w:lang w:val="de-CH"/>
        </w:rPr>
        <w:t xml:space="preserve">Zu Beginn der Trainingsstunden werden alle </w:t>
      </w:r>
      <w:r w:rsidR="00F07A1F">
        <w:rPr>
          <w:lang w:val="de-CH"/>
        </w:rPr>
        <w:t>zum Einsatz kommende Trainingsutensilien</w:t>
      </w:r>
      <w:r w:rsidR="00BB06CE">
        <w:rPr>
          <w:lang w:val="de-CH"/>
        </w:rPr>
        <w:t xml:space="preserve"> desinfiziert.</w:t>
      </w:r>
    </w:p>
    <w:p w14:paraId="723FD5E7" w14:textId="691B03E4" w:rsidR="00BB06CE" w:rsidRDefault="00BB06CE" w:rsidP="00BB06CE">
      <w:pPr>
        <w:pStyle w:val="Listenabsatz"/>
        <w:numPr>
          <w:ilvl w:val="0"/>
          <w:numId w:val="3"/>
        </w:numPr>
        <w:spacing w:line="276" w:lineRule="auto"/>
        <w:rPr>
          <w:lang w:val="de-CH"/>
        </w:rPr>
      </w:pPr>
      <w:r>
        <w:rPr>
          <w:lang w:val="de-CH"/>
        </w:rPr>
        <w:t xml:space="preserve">Alle Trainingsteilnehmer erscheinen </w:t>
      </w:r>
      <w:r w:rsidR="00CE751F">
        <w:rPr>
          <w:lang w:val="de-CH"/>
        </w:rPr>
        <w:t xml:space="preserve">individuell, </w:t>
      </w:r>
      <w:r>
        <w:rPr>
          <w:lang w:val="de-CH"/>
        </w:rPr>
        <w:t xml:space="preserve">bereits umgezogen zum Training und waschen sich </w:t>
      </w:r>
      <w:r w:rsidR="00457091">
        <w:rPr>
          <w:lang w:val="de-CH"/>
        </w:rPr>
        <w:t>vor dem Trainingsstart die Hände.</w:t>
      </w:r>
    </w:p>
    <w:p w14:paraId="46ED85FE" w14:textId="2521E492" w:rsidR="003950C1" w:rsidRDefault="003950C1" w:rsidP="00BB06CE">
      <w:pPr>
        <w:pStyle w:val="Listenabsatz"/>
        <w:numPr>
          <w:ilvl w:val="0"/>
          <w:numId w:val="3"/>
        </w:numPr>
        <w:spacing w:line="276" w:lineRule="auto"/>
        <w:rPr>
          <w:lang w:val="de-CH"/>
        </w:rPr>
      </w:pPr>
      <w:r>
        <w:rPr>
          <w:lang w:val="de-CH"/>
        </w:rPr>
        <w:t>Es werden vier verschiedene Sammelplätze best</w:t>
      </w:r>
      <w:r w:rsidR="00DB0DF5">
        <w:rPr>
          <w:lang w:val="de-CH"/>
        </w:rPr>
        <w:t>immt, an denen</w:t>
      </w:r>
      <w:r>
        <w:rPr>
          <w:lang w:val="de-CH"/>
        </w:rPr>
        <w:t xml:space="preserve"> sich</w:t>
      </w:r>
      <w:r w:rsidR="00DB0DF5">
        <w:rPr>
          <w:lang w:val="de-CH"/>
        </w:rPr>
        <w:t xml:space="preserve"> zu Beginn der Turnstunde</w:t>
      </w:r>
      <w:r>
        <w:rPr>
          <w:lang w:val="de-CH"/>
        </w:rPr>
        <w:t xml:space="preserve"> imme</w:t>
      </w:r>
      <w:r w:rsidR="00DB0DF5">
        <w:rPr>
          <w:lang w:val="de-CH"/>
        </w:rPr>
        <w:t xml:space="preserve">r maximal vier Personen </w:t>
      </w:r>
      <w:proofErr w:type="spellStart"/>
      <w:r w:rsidR="00DB0DF5">
        <w:rPr>
          <w:lang w:val="de-CH"/>
        </w:rPr>
        <w:t>besammeln</w:t>
      </w:r>
      <w:proofErr w:type="spellEnd"/>
      <w:r>
        <w:rPr>
          <w:lang w:val="de-CH"/>
        </w:rPr>
        <w:t>.</w:t>
      </w:r>
    </w:p>
    <w:p w14:paraId="24646E90" w14:textId="1495434C" w:rsidR="008B3B00" w:rsidRDefault="008B3B00" w:rsidP="00BB06CE">
      <w:pPr>
        <w:pStyle w:val="Listenabsatz"/>
        <w:numPr>
          <w:ilvl w:val="0"/>
          <w:numId w:val="3"/>
        </w:numPr>
        <w:spacing w:line="276" w:lineRule="auto"/>
        <w:rPr>
          <w:lang w:val="de-CH"/>
        </w:rPr>
      </w:pPr>
      <w:r>
        <w:rPr>
          <w:lang w:val="de-CH"/>
        </w:rPr>
        <w:t>Die namentliche Kontrolle der T</w:t>
      </w:r>
      <w:r w:rsidR="000317E1">
        <w:rPr>
          <w:lang w:val="de-CH"/>
        </w:rPr>
        <w:t>rainingsteilnehmer erfolgt mittels gewohntem Appell zu Beginn der Turnstunde.</w:t>
      </w:r>
      <w:r>
        <w:rPr>
          <w:lang w:val="de-CH"/>
        </w:rPr>
        <w:t xml:space="preserve"> </w:t>
      </w:r>
    </w:p>
    <w:p w14:paraId="448EA1E6" w14:textId="4D5EDE27" w:rsidR="00457091" w:rsidRDefault="00457091" w:rsidP="00BB06CE">
      <w:pPr>
        <w:pStyle w:val="Listenabsatz"/>
        <w:numPr>
          <w:ilvl w:val="0"/>
          <w:numId w:val="3"/>
        </w:numPr>
        <w:spacing w:line="276" w:lineRule="auto"/>
        <w:rPr>
          <w:lang w:val="de-CH"/>
        </w:rPr>
      </w:pPr>
      <w:r>
        <w:rPr>
          <w:lang w:val="de-CH"/>
        </w:rPr>
        <w:t>Die Trainingsinhalte finden in Kleingruppen statt</w:t>
      </w:r>
      <w:r w:rsidR="00E558ED">
        <w:rPr>
          <w:lang w:val="de-CH"/>
        </w:rPr>
        <w:t xml:space="preserve"> und wenn immer möglich draussen. </w:t>
      </w:r>
    </w:p>
    <w:p w14:paraId="4B7D6CD6" w14:textId="4FE43942" w:rsidR="00E558ED" w:rsidRPr="00BB06CE" w:rsidRDefault="00CD641F" w:rsidP="00BB06CE">
      <w:pPr>
        <w:pStyle w:val="Listenabsatz"/>
        <w:numPr>
          <w:ilvl w:val="0"/>
          <w:numId w:val="3"/>
        </w:numPr>
        <w:spacing w:line="276" w:lineRule="auto"/>
        <w:rPr>
          <w:lang w:val="de-CH"/>
        </w:rPr>
      </w:pPr>
      <w:r>
        <w:rPr>
          <w:lang w:val="de-CH"/>
        </w:rPr>
        <w:t xml:space="preserve">Nach dem Training werden die Trainingsutensilien </w:t>
      </w:r>
      <w:r w:rsidR="005E0FD6">
        <w:rPr>
          <w:lang w:val="de-CH"/>
        </w:rPr>
        <w:t>desinfiziert</w:t>
      </w:r>
      <w:r w:rsidR="0062320D">
        <w:rPr>
          <w:lang w:val="de-CH"/>
        </w:rPr>
        <w:t>.</w:t>
      </w:r>
    </w:p>
    <w:p w14:paraId="43C4F8D4" w14:textId="77777777" w:rsidR="00893588" w:rsidRPr="00893588" w:rsidRDefault="00893588" w:rsidP="00893588">
      <w:pPr>
        <w:spacing w:line="276" w:lineRule="auto"/>
        <w:rPr>
          <w:lang w:val="de-CH"/>
        </w:rPr>
      </w:pPr>
    </w:p>
    <w:p w14:paraId="24769713" w14:textId="6550CE9A" w:rsidR="00501C42" w:rsidRDefault="00893588" w:rsidP="00643C77">
      <w:pPr>
        <w:pStyle w:val="Listenabsatz"/>
        <w:numPr>
          <w:ilvl w:val="0"/>
          <w:numId w:val="1"/>
        </w:numPr>
        <w:spacing w:line="276" w:lineRule="auto"/>
        <w:rPr>
          <w:b/>
          <w:lang w:val="de-CH"/>
        </w:rPr>
      </w:pPr>
      <w:r>
        <w:rPr>
          <w:b/>
          <w:lang w:val="de-CH"/>
        </w:rPr>
        <w:t>Verhalten während dem Training</w:t>
      </w:r>
    </w:p>
    <w:p w14:paraId="768AB20E" w14:textId="435F2E9C" w:rsidR="00893588" w:rsidRPr="00893588" w:rsidRDefault="00373895" w:rsidP="00893588">
      <w:pPr>
        <w:spacing w:line="276" w:lineRule="auto"/>
        <w:rPr>
          <w:lang w:val="de-CH"/>
        </w:rPr>
      </w:pPr>
      <w:r>
        <w:rPr>
          <w:lang w:val="de-CH"/>
        </w:rPr>
        <w:t xml:space="preserve">Während den Trainings ist darauf zu achten, dass der Abstand von 2 Metern eingehalten wird. Es sind vorwiegend </w:t>
      </w:r>
      <w:proofErr w:type="spellStart"/>
      <w:r>
        <w:rPr>
          <w:lang w:val="de-CH"/>
        </w:rPr>
        <w:t>Stationentrainings</w:t>
      </w:r>
      <w:proofErr w:type="spellEnd"/>
      <w:r>
        <w:rPr>
          <w:lang w:val="de-CH"/>
        </w:rPr>
        <w:t xml:space="preserve"> mit Rotationsprinzip zu planen. Die Anza</w:t>
      </w:r>
      <w:r w:rsidR="00884329">
        <w:rPr>
          <w:lang w:val="de-CH"/>
        </w:rPr>
        <w:t xml:space="preserve">hl der Trainer wird in dieser Zeit erhöht, damit die Betreuungsfunktion auch in Kleingruppen wahrgenommen werden kann. </w:t>
      </w:r>
    </w:p>
    <w:p w14:paraId="1C564C45" w14:textId="77777777" w:rsidR="00893588" w:rsidRPr="00893588" w:rsidRDefault="00893588" w:rsidP="00893588">
      <w:pPr>
        <w:spacing w:line="276" w:lineRule="auto"/>
        <w:rPr>
          <w:b/>
          <w:lang w:val="de-CH"/>
        </w:rPr>
      </w:pPr>
    </w:p>
    <w:p w14:paraId="5339CE5D" w14:textId="76DD3FDD" w:rsidR="00501C42" w:rsidRDefault="001F7CEA" w:rsidP="00643C77">
      <w:pPr>
        <w:pStyle w:val="Listenabsatz"/>
        <w:numPr>
          <w:ilvl w:val="0"/>
          <w:numId w:val="1"/>
        </w:numPr>
        <w:spacing w:line="276" w:lineRule="auto"/>
        <w:rPr>
          <w:b/>
          <w:lang w:val="de-CH"/>
        </w:rPr>
      </w:pPr>
      <w:r>
        <w:rPr>
          <w:b/>
          <w:lang w:val="de-CH"/>
        </w:rPr>
        <w:t>Organisatorisches / Kommunikation</w:t>
      </w:r>
    </w:p>
    <w:p w14:paraId="65F4AEA8" w14:textId="12940921" w:rsidR="001F7CEA" w:rsidRDefault="001F7CEA" w:rsidP="001F7CEA">
      <w:pPr>
        <w:spacing w:line="276" w:lineRule="auto"/>
        <w:rPr>
          <w:lang w:val="de-CH"/>
        </w:rPr>
      </w:pPr>
      <w:r>
        <w:rPr>
          <w:lang w:val="de-CH"/>
        </w:rPr>
        <w:t xml:space="preserve">Die </w:t>
      </w:r>
      <w:r w:rsidR="0011154D">
        <w:rPr>
          <w:lang w:val="de-CH"/>
        </w:rPr>
        <w:t xml:space="preserve">Riegenverantwortlichen sind mit ihrem Leiterteam </w:t>
      </w:r>
      <w:r w:rsidR="005D3C2D">
        <w:rPr>
          <w:lang w:val="de-CH"/>
        </w:rPr>
        <w:t xml:space="preserve">für die Planung, Umsetzung und Kommunikation des Schutzkonzepts verantwortlich. </w:t>
      </w:r>
    </w:p>
    <w:p w14:paraId="4B6B362F" w14:textId="391C9BB4" w:rsidR="005E2980" w:rsidRPr="001F7CEA" w:rsidRDefault="00F94EFF" w:rsidP="001F7CEA">
      <w:pPr>
        <w:spacing w:line="276" w:lineRule="auto"/>
        <w:rPr>
          <w:lang w:val="de-CH"/>
        </w:rPr>
      </w:pPr>
      <w:r>
        <w:rPr>
          <w:lang w:val="de-CH"/>
        </w:rPr>
        <w:t>Sie koordinieren mit dem Abwart das nötige Desinfektionsmittel und die zusätzlichen Reinigungsmassnahmen.</w:t>
      </w:r>
      <w:bookmarkStart w:id="0" w:name="_GoBack"/>
      <w:bookmarkEnd w:id="0"/>
    </w:p>
    <w:p w14:paraId="49DB2368" w14:textId="77777777" w:rsidR="00B53C8C" w:rsidRPr="00F868E4" w:rsidRDefault="00B53C8C" w:rsidP="00A369A5">
      <w:pPr>
        <w:spacing w:line="276" w:lineRule="auto"/>
        <w:rPr>
          <w:lang w:val="de-CH"/>
        </w:rPr>
      </w:pPr>
    </w:p>
    <w:sectPr w:rsidR="00B53C8C" w:rsidRPr="00F868E4" w:rsidSect="00AF1C9D">
      <w:headerReference w:type="default" r:id="rId8"/>
      <w:pgSz w:w="11900" w:h="16840"/>
      <w:pgMar w:top="24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9FA74" w14:textId="77777777" w:rsidR="00A25F6C" w:rsidRDefault="00A25F6C" w:rsidP="00AF1C9D">
      <w:r>
        <w:separator/>
      </w:r>
    </w:p>
  </w:endnote>
  <w:endnote w:type="continuationSeparator" w:id="0">
    <w:p w14:paraId="66240184" w14:textId="77777777" w:rsidR="00A25F6C" w:rsidRDefault="00A25F6C" w:rsidP="00AF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D841D" w14:textId="77777777" w:rsidR="00A25F6C" w:rsidRDefault="00A25F6C" w:rsidP="00AF1C9D">
      <w:r>
        <w:separator/>
      </w:r>
    </w:p>
  </w:footnote>
  <w:footnote w:type="continuationSeparator" w:id="0">
    <w:p w14:paraId="24E1F52D" w14:textId="77777777" w:rsidR="00A25F6C" w:rsidRDefault="00A25F6C" w:rsidP="00AF1C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24" w14:textId="77777777" w:rsidR="00AF1C9D" w:rsidRDefault="00AF1C9D" w:rsidP="00AF1C9D">
    <w:pPr>
      <w:pStyle w:val="Kopfzeile"/>
      <w:jc w:val="right"/>
    </w:pPr>
    <w:r w:rsidRPr="00AF1C9D">
      <w:rPr>
        <w:noProof/>
      </w:rPr>
      <w:drawing>
        <wp:inline distT="0" distB="0" distL="0" distR="0" wp14:anchorId="3C364F1C" wp14:editId="0A85AF5B">
          <wp:extent cx="1496720" cy="929640"/>
          <wp:effectExtent l="0" t="0" r="1905" b="1016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523" cy="94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6C95"/>
    <w:multiLevelType w:val="hybridMultilevel"/>
    <w:tmpl w:val="BB24D6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547A"/>
    <w:multiLevelType w:val="multilevel"/>
    <w:tmpl w:val="16D2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5977532"/>
    <w:multiLevelType w:val="multilevel"/>
    <w:tmpl w:val="16D2D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9D"/>
    <w:rsid w:val="00023945"/>
    <w:rsid w:val="000317E1"/>
    <w:rsid w:val="0011154D"/>
    <w:rsid w:val="00143D7F"/>
    <w:rsid w:val="00165610"/>
    <w:rsid w:val="00174A8B"/>
    <w:rsid w:val="001F7CEA"/>
    <w:rsid w:val="00210FF9"/>
    <w:rsid w:val="002A7B2E"/>
    <w:rsid w:val="002C7C41"/>
    <w:rsid w:val="00373895"/>
    <w:rsid w:val="003950C1"/>
    <w:rsid w:val="003B665D"/>
    <w:rsid w:val="003F3E8A"/>
    <w:rsid w:val="00457091"/>
    <w:rsid w:val="004B5463"/>
    <w:rsid w:val="00501C42"/>
    <w:rsid w:val="00540AC1"/>
    <w:rsid w:val="005627DA"/>
    <w:rsid w:val="0059356E"/>
    <w:rsid w:val="005D3C2D"/>
    <w:rsid w:val="005E0FD6"/>
    <w:rsid w:val="005E2980"/>
    <w:rsid w:val="0062320D"/>
    <w:rsid w:val="00643448"/>
    <w:rsid w:val="00643C77"/>
    <w:rsid w:val="006D093D"/>
    <w:rsid w:val="006D0DC0"/>
    <w:rsid w:val="00740FF6"/>
    <w:rsid w:val="00765A5D"/>
    <w:rsid w:val="00884329"/>
    <w:rsid w:val="00893588"/>
    <w:rsid w:val="008B3B00"/>
    <w:rsid w:val="00907847"/>
    <w:rsid w:val="00910B3B"/>
    <w:rsid w:val="009344B3"/>
    <w:rsid w:val="00993D9B"/>
    <w:rsid w:val="009C54A7"/>
    <w:rsid w:val="009C6452"/>
    <w:rsid w:val="009C6A2E"/>
    <w:rsid w:val="009D6F84"/>
    <w:rsid w:val="00A25F6C"/>
    <w:rsid w:val="00A369A5"/>
    <w:rsid w:val="00A51BF8"/>
    <w:rsid w:val="00A744F9"/>
    <w:rsid w:val="00AE5BB3"/>
    <w:rsid w:val="00AF1C9D"/>
    <w:rsid w:val="00B53C8C"/>
    <w:rsid w:val="00BB06CE"/>
    <w:rsid w:val="00BE58D3"/>
    <w:rsid w:val="00C617C8"/>
    <w:rsid w:val="00CD641F"/>
    <w:rsid w:val="00CE751F"/>
    <w:rsid w:val="00D46E34"/>
    <w:rsid w:val="00DB0DF5"/>
    <w:rsid w:val="00DF734B"/>
    <w:rsid w:val="00E46075"/>
    <w:rsid w:val="00E558ED"/>
    <w:rsid w:val="00E60328"/>
    <w:rsid w:val="00F07A1F"/>
    <w:rsid w:val="00F112EB"/>
    <w:rsid w:val="00F12816"/>
    <w:rsid w:val="00F868E4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A4E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74A8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C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C9D"/>
    <w:rPr>
      <w:rFonts w:ascii="Arial" w:hAnsi="Arial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F1C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1C9D"/>
    <w:rPr>
      <w:rFonts w:ascii="Arial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1C9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51BF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Link">
    <w:name w:val="Hyperlink"/>
    <w:basedOn w:val="Absatz-Standardschriftart"/>
    <w:uiPriority w:val="99"/>
    <w:unhideWhenUsed/>
    <w:rsid w:val="00593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tv-fsg.ch/fileadmin/user_upload/stvfsgch/Ueber_den_STV/Information_Corona-Virus/Covid-19_Schutzkonzept_Turnen_Breitensport_30.04.2020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Croisier</dc:creator>
  <cp:keywords/>
  <dc:description/>
  <cp:lastModifiedBy>Alain Croisier</cp:lastModifiedBy>
  <cp:revision>4</cp:revision>
  <dcterms:created xsi:type="dcterms:W3CDTF">2020-05-15T10:37:00Z</dcterms:created>
  <dcterms:modified xsi:type="dcterms:W3CDTF">2020-05-17T17:13:00Z</dcterms:modified>
</cp:coreProperties>
</file>